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4DE1F" w14:textId="77777777" w:rsidR="002E25D1" w:rsidRDefault="002E25D1" w:rsidP="002E25D1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noProof/>
        </w:rPr>
        <w:drawing>
          <wp:anchor distT="0" distB="9525" distL="114300" distR="114300" simplePos="0" relativeHeight="251658240" behindDoc="0" locked="0" layoutInCell="1" allowOverlap="1" wp14:anchorId="5A71BB5A" wp14:editId="582D4BAD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9525"/>
            <wp:wrapSquare wrapText="bothSides"/>
            <wp:docPr id="1" name="Grafik 1" descr="asta_logo_far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 descr="asta_logo_farb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Univers Condensed" w:hAnsi="Univers Condensed"/>
          <w:b/>
          <w:sz w:val="45"/>
          <w:lang w:val="it-IT"/>
        </w:rPr>
        <w:t>Agenda</w:t>
      </w:r>
    </w:p>
    <w:p w14:paraId="1CBA01BD" w14:textId="77777777" w:rsidR="002E25D1" w:rsidRDefault="000D2DC2" w:rsidP="002E25D1">
      <w:pPr>
        <w:pStyle w:val="WortmarkeFu"/>
        <w:tabs>
          <w:tab w:val="left" w:pos="-720"/>
          <w:tab w:val="center" w:pos="2863"/>
          <w:tab w:val="left" w:pos="3969"/>
          <w:tab w:val="left" w:pos="7938"/>
        </w:tabs>
        <w:rPr>
          <w:lang w:val="de-DE"/>
        </w:rPr>
      </w:pPr>
      <w:r>
        <w:rPr>
          <w:rFonts w:ascii="Arial Narrow" w:hAnsi="Arial Narrow"/>
          <w:sz w:val="22"/>
          <w:lang w:val="it-IT"/>
        </w:rPr>
        <w:t>6</w:t>
      </w:r>
      <w:r w:rsidR="002E25D1">
        <w:rPr>
          <w:rFonts w:ascii="Arial Narrow" w:hAnsi="Arial Narrow"/>
          <w:sz w:val="22"/>
          <w:lang w:val="de-DE"/>
        </w:rPr>
        <w:t>. Sitzung | SS19</w:t>
      </w:r>
    </w:p>
    <w:p w14:paraId="26E16529" w14:textId="77777777" w:rsidR="002E25D1" w:rsidRDefault="002E25D1" w:rsidP="002E25D1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14:paraId="2FF2A3E5" w14:textId="77777777" w:rsidR="002E25D1" w:rsidRDefault="002E25D1" w:rsidP="002E25D1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Gremium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Campus-AStA</w:t>
      </w:r>
    </w:p>
    <w:p w14:paraId="0A866568" w14:textId="77777777" w:rsidR="002E25D1" w:rsidRDefault="002E25D1" w:rsidP="002E25D1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Termin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 xml:space="preserve">Montag, </w:t>
      </w:r>
      <w:r w:rsidR="000D2DC2">
        <w:rPr>
          <w:rFonts w:ascii="Arial Narrow" w:hAnsi="Arial Narrow"/>
          <w:sz w:val="22"/>
          <w:lang w:val="de-DE"/>
        </w:rPr>
        <w:t>29</w:t>
      </w:r>
      <w:r>
        <w:rPr>
          <w:rFonts w:ascii="Arial Narrow" w:hAnsi="Arial Narrow"/>
          <w:sz w:val="22"/>
          <w:lang w:val="de-DE"/>
        </w:rPr>
        <w:t>.04.2019</w:t>
      </w:r>
    </w:p>
    <w:p w14:paraId="60ECF8C2" w14:textId="77777777" w:rsidR="002E25D1" w:rsidRDefault="002E25D1" w:rsidP="002E25D1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Zeit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13 Uhr</w:t>
      </w:r>
    </w:p>
    <w:p w14:paraId="7E100A3B" w14:textId="77777777" w:rsidR="002E25D1" w:rsidRDefault="002E25D1" w:rsidP="002E25D1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lang w:val="de-DE"/>
        </w:rPr>
      </w:pPr>
      <w:r>
        <w:rPr>
          <w:rFonts w:ascii="Arial Narrow" w:hAnsi="Arial Narrow"/>
          <w:b/>
          <w:sz w:val="22"/>
          <w:lang w:val="de-DE"/>
        </w:rPr>
        <w:t>Ort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 Büro (B0.03)</w:t>
      </w:r>
    </w:p>
    <w:p w14:paraId="48657EE1" w14:textId="77777777" w:rsidR="002E25D1" w:rsidRDefault="002E25D1" w:rsidP="002E25D1">
      <w:pPr>
        <w:pStyle w:val="WortmarkeFu"/>
        <w:pBdr>
          <w:bottom w:val="single" w:sz="6" w:space="1" w:color="000000"/>
        </w:pBdr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14:paraId="78C16AE8" w14:textId="77777777" w:rsidR="002E25D1" w:rsidRDefault="002E25D1" w:rsidP="002E25D1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2F2F3913" w14:textId="77777777" w:rsidR="002E25D1" w:rsidRDefault="002E25D1" w:rsidP="002E25D1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41AD4BDE" w14:textId="77777777" w:rsidR="002E25D1" w:rsidRDefault="002E25D1" w:rsidP="002E25D1">
      <w:pPr>
        <w:pStyle w:val="WortmarkeFu"/>
        <w:tabs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>
        <w:rPr>
          <w:rFonts w:ascii="Arial Narrow" w:hAnsi="Arial Narrow"/>
          <w:b/>
          <w:sz w:val="26"/>
          <w:lang w:val="de-DE"/>
        </w:rPr>
        <w:t>Tagesordnung:</w:t>
      </w:r>
    </w:p>
    <w:p w14:paraId="304465CE" w14:textId="77777777" w:rsidR="002E25D1" w:rsidRDefault="002E25D1" w:rsidP="002E25D1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14:paraId="4B0267BA" w14:textId="77777777" w:rsidR="002E25D1" w:rsidRDefault="002E25D1" w:rsidP="002E25D1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Begrüßung</w:t>
      </w:r>
    </w:p>
    <w:p w14:paraId="365226E2" w14:textId="77777777" w:rsidR="002E25D1" w:rsidRDefault="002E25D1" w:rsidP="002E25D1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Bestätigung Tagesordnung</w:t>
      </w:r>
    </w:p>
    <w:p w14:paraId="08AA7D8D" w14:textId="77777777" w:rsidR="00D82370" w:rsidRPr="000D2DC2" w:rsidRDefault="002E25D1" w:rsidP="002E25D1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Bestätigung altes Protokoll</w:t>
      </w:r>
    </w:p>
    <w:p w14:paraId="0F9F4EB6" w14:textId="77777777" w:rsidR="008401D4" w:rsidRPr="0066264E" w:rsidRDefault="0066264E" w:rsidP="002E25D1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 xml:space="preserve">HSB </w:t>
      </w:r>
      <w:proofErr w:type="spellStart"/>
      <w:r>
        <w:rPr>
          <w:rFonts w:ascii="Arial Narrow" w:hAnsi="Arial Narrow"/>
          <w:sz w:val="24"/>
          <w:szCs w:val="24"/>
          <w:lang w:val="de-DE"/>
        </w:rPr>
        <w:t>Hauptorga</w:t>
      </w:r>
      <w:proofErr w:type="spellEnd"/>
      <w:r>
        <w:rPr>
          <w:rFonts w:ascii="Arial Narrow" w:hAnsi="Arial Narrow"/>
          <w:sz w:val="24"/>
          <w:szCs w:val="24"/>
          <w:lang w:val="de-DE"/>
        </w:rPr>
        <w:t>!</w:t>
      </w:r>
    </w:p>
    <w:p w14:paraId="6D9B5057" w14:textId="77777777" w:rsidR="0066264E" w:rsidRDefault="00223B42" w:rsidP="002E25D1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OpenAir Konzert/Veranstaltung 27.06. (Matze)</w:t>
      </w:r>
    </w:p>
    <w:p w14:paraId="7A660A98" w14:textId="48A2AA3F" w:rsidR="00F43550" w:rsidRDefault="000D7DC6" w:rsidP="002E25D1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Mensa Preiserhöhung (Matze)</w:t>
      </w:r>
    </w:p>
    <w:p w14:paraId="2369FC65" w14:textId="2FA6FAE7" w:rsidR="000D7DC6" w:rsidRDefault="004E7791" w:rsidP="002E25D1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DMler</w:t>
      </w:r>
      <w:proofErr w:type="spellEnd"/>
      <w:r>
        <w:rPr>
          <w:rFonts w:ascii="Arial Narrow" w:hAnsi="Arial Narrow"/>
          <w:sz w:val="22"/>
          <w:lang w:val="de-DE"/>
        </w:rPr>
        <w:t xml:space="preserve"> im AStA-Büro (Matze)</w:t>
      </w:r>
    </w:p>
    <w:p w14:paraId="33F42D6F" w14:textId="1C2A8495" w:rsidR="004E7791" w:rsidRPr="002E25D1" w:rsidRDefault="004E7791" w:rsidP="002E25D1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SMD-Antrag (Johannes)</w:t>
      </w:r>
    </w:p>
    <w:p w14:paraId="37B16620" w14:textId="77777777" w:rsidR="002E25D1" w:rsidRPr="00F43550" w:rsidRDefault="002E25D1" w:rsidP="002E25D1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Sonstiges</w:t>
      </w:r>
      <w:bookmarkStart w:id="0" w:name="_GoBack"/>
      <w:bookmarkEnd w:id="0"/>
    </w:p>
    <w:p w14:paraId="2BA7ABAC" w14:textId="77777777" w:rsidR="00F43550" w:rsidRPr="002E25D1" w:rsidRDefault="00F43550" w:rsidP="00F43550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-</w:t>
      </w:r>
      <w:proofErr w:type="spellStart"/>
      <w:r>
        <w:rPr>
          <w:rFonts w:ascii="Arial Narrow" w:hAnsi="Arial Narrow"/>
          <w:sz w:val="24"/>
          <w:szCs w:val="24"/>
          <w:lang w:val="de-DE"/>
        </w:rPr>
        <w:t>StudierBar</w:t>
      </w:r>
      <w:proofErr w:type="spellEnd"/>
      <w:r>
        <w:rPr>
          <w:rFonts w:ascii="Arial Narrow" w:hAnsi="Arial Narrow"/>
          <w:sz w:val="24"/>
          <w:szCs w:val="24"/>
          <w:lang w:val="de-DE"/>
        </w:rPr>
        <w:t xml:space="preserve"> Helfer</w:t>
      </w:r>
    </w:p>
    <w:sectPr w:rsidR="00F43550" w:rsidRPr="002E25D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D12B65"/>
    <w:multiLevelType w:val="multilevel"/>
    <w:tmpl w:val="EAB48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5D1"/>
    <w:rsid w:val="000D2DC2"/>
    <w:rsid w:val="000D7DC6"/>
    <w:rsid w:val="00223B42"/>
    <w:rsid w:val="002E25D1"/>
    <w:rsid w:val="003A4880"/>
    <w:rsid w:val="004E7791"/>
    <w:rsid w:val="00537B6B"/>
    <w:rsid w:val="0066264E"/>
    <w:rsid w:val="008401D4"/>
    <w:rsid w:val="00931FE0"/>
    <w:rsid w:val="009A29E5"/>
    <w:rsid w:val="00B30352"/>
    <w:rsid w:val="00BF6FB7"/>
    <w:rsid w:val="00CC1253"/>
    <w:rsid w:val="00D17DCF"/>
    <w:rsid w:val="00D82370"/>
    <w:rsid w:val="00DF31EC"/>
    <w:rsid w:val="00E7163F"/>
    <w:rsid w:val="00F43550"/>
    <w:rsid w:val="00FC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B3579"/>
  <w15:chartTrackingRefBased/>
  <w15:docId w15:val="{214E186B-1B59-4928-9E17-03C2F19E5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WortmarkeFu">
    <w:name w:val="WortmarkeFu"/>
    <w:uiPriority w:val="99"/>
    <w:qFormat/>
    <w:rsid w:val="002E25D1"/>
    <w:pPr>
      <w:tabs>
        <w:tab w:val="right" w:pos="9355"/>
      </w:tabs>
      <w:suppressAutoHyphens/>
      <w:spacing w:after="0" w:line="240" w:lineRule="auto"/>
    </w:pPr>
    <w:rPr>
      <w:rFonts w:ascii="AvantGarde" w:eastAsia="Times New Roman" w:hAnsi="AvantGarde" w:cs="Times New Roman"/>
      <w:sz w:val="34"/>
      <w:szCs w:val="20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05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313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Mirza Sahovic</dc:creator>
  <cp:keywords/>
  <dc:description/>
  <cp:lastModifiedBy>Johannes JW. Wollnik</cp:lastModifiedBy>
  <cp:revision>15</cp:revision>
  <cp:lastPrinted>2019-04-15T11:06:00Z</cp:lastPrinted>
  <dcterms:created xsi:type="dcterms:W3CDTF">2019-04-29T08:45:00Z</dcterms:created>
  <dcterms:modified xsi:type="dcterms:W3CDTF">2019-05-06T10:54:00Z</dcterms:modified>
</cp:coreProperties>
</file>